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Генеральному директору </w:t>
            </w:r>
          </w:p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F76DF1">
              <w:rPr>
                <w:rFonts w:ascii="Times New Roman" w:eastAsia="Calibri" w:hAnsi="Times New Roman" w:cs="Times New Roman"/>
                <w:sz w:val="24"/>
                <w:szCs w:val="24"/>
              </w:rPr>
              <w:t>ИСКРА</w:t>
            </w: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F76DF1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 заявителе: наименование заявителя </w:t>
            </w:r>
          </w:p>
        </w:tc>
      </w:tr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адрес, телефон, 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</w:p>
        </w:tc>
      </w:tr>
      <w:tr w:rsidR="0040119E" w:rsidRPr="0040119E" w:rsidTr="00756E9E">
        <w:tc>
          <w:tcPr>
            <w:tcW w:w="9923" w:type="dxa"/>
            <w:gridSpan w:val="2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</w:tcPr>
          <w:p w:rsidR="0040119E" w:rsidRPr="0040119E" w:rsidRDefault="00F76DF1" w:rsidP="0040119E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ПРЕТЕНЗИЯ</w:t>
            </w:r>
            <w:r w:rsidR="0040119E" w:rsidRPr="00401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0119E" w:rsidRPr="0040119E" w:rsidRDefault="0040119E" w:rsidP="0040119E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</w:tcPr>
          <w:p w:rsidR="0040119E" w:rsidRPr="0040119E" w:rsidRDefault="0040119E" w:rsidP="00F76DF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="00F7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претензии</w:t>
            </w: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детальное описание ситуации, а также желательно указание нормативной базы (указание точной статьи Закона либо подзаконного акта, </w:t>
            </w:r>
            <w:proofErr w:type="gramEnd"/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40119E" w:rsidRPr="0040119E" w:rsidRDefault="0040119E" w:rsidP="00F76DF1">
            <w:pPr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основании которой у заявителя есть право подачи </w:t>
            </w:r>
            <w:r w:rsidR="00F76D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претензии</w:t>
            </w:r>
            <w:bookmarkStart w:id="0" w:name="_GoBack"/>
            <w:bookmarkEnd w:id="0"/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Прошу:</w:t>
            </w: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прилагаемых документов</w:t>
            </w: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40119E" w:rsidRPr="0040119E" w:rsidRDefault="0040119E" w:rsidP="0040119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951" w:type="dxa"/>
        <w:tblInd w:w="18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2143"/>
        <w:gridCol w:w="347"/>
        <w:gridCol w:w="3138"/>
      </w:tblGrid>
      <w:tr w:rsidR="0040119E" w:rsidRPr="0040119E" w:rsidTr="00756E9E"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4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13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40119E" w:rsidRPr="0040119E" w:rsidTr="00756E9E"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214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</w:pPr>
            <w:r w:rsidRPr="0040119E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  <w:t>подпись</w:t>
            </w:r>
          </w:p>
        </w:tc>
        <w:tc>
          <w:tcPr>
            <w:tcW w:w="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313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</w:pPr>
            <w:r w:rsidRPr="0040119E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  <w:t>инициалы, фамилия</w:t>
            </w:r>
          </w:p>
        </w:tc>
      </w:tr>
    </w:tbl>
    <w:p w:rsidR="0040119E" w:rsidRPr="0040119E" w:rsidRDefault="0040119E" w:rsidP="004011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:rsidR="0040119E" w:rsidRPr="0040119E" w:rsidRDefault="0040119E" w:rsidP="0040119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"</w:t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ab/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"</w:t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ab/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ab/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20</w:t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 xml:space="preserve">1  </w:t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г.</w:t>
      </w:r>
    </w:p>
    <w:p w:rsidR="0040119E" w:rsidRPr="0040119E" w:rsidRDefault="0040119E" w:rsidP="0040119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40119E" w:rsidRPr="0040119E" w:rsidTr="00756E9E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Контактное лицо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телефон, 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40119E" w:rsidRPr="0040119E" w:rsidRDefault="0040119E" w:rsidP="0040119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682" w:rsidRDefault="00EE5682"/>
    <w:sectPr w:rsidR="00EE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71B7F"/>
    <w:multiLevelType w:val="multilevel"/>
    <w:tmpl w:val="FF922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9E"/>
    <w:rsid w:val="0040119E"/>
    <w:rsid w:val="00A73717"/>
    <w:rsid w:val="00EE5682"/>
    <w:rsid w:val="00F76DF1"/>
    <w:rsid w:val="00F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КЭТ</dc:creator>
  <cp:lastModifiedBy>КЭТ</cp:lastModifiedBy>
  <cp:revision>2</cp:revision>
  <dcterms:created xsi:type="dcterms:W3CDTF">2020-02-05T10:23:00Z</dcterms:created>
  <dcterms:modified xsi:type="dcterms:W3CDTF">2020-02-05T10:23:00Z</dcterms:modified>
</cp:coreProperties>
</file>